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B8F7" w14:textId="77777777" w:rsidR="00FD683E" w:rsidRPr="00FD683E" w:rsidRDefault="00FD683E" w:rsidP="00FD683E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FD683E">
        <w:rPr>
          <w:rFonts w:ascii="Century Gothic" w:hAnsi="Century Gothic"/>
          <w:b/>
          <w:sz w:val="28"/>
          <w:szCs w:val="28"/>
        </w:rPr>
        <w:t>Seit über 50 Jahren Grundschule Fuhsestraße</w:t>
      </w:r>
    </w:p>
    <w:p w14:paraId="580F9A85" w14:textId="77777777" w:rsidR="00FD683E" w:rsidRPr="00FD683E" w:rsidRDefault="00FD683E" w:rsidP="00FD683E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FD683E">
        <w:rPr>
          <w:rFonts w:ascii="Century Gothic" w:hAnsi="Century Gothic"/>
          <w:b/>
          <w:sz w:val="28"/>
          <w:szCs w:val="28"/>
        </w:rPr>
        <w:t>-die Schule der Vielfalt in Leinhausen-</w:t>
      </w:r>
    </w:p>
    <w:p w14:paraId="69A7C265" w14:textId="77777777" w:rsidR="00FD683E" w:rsidRPr="00FD683E" w:rsidRDefault="00FD683E" w:rsidP="00FD683E">
      <w:pPr>
        <w:spacing w:after="0"/>
        <w:jc w:val="center"/>
        <w:rPr>
          <w:rFonts w:ascii="Century Gothic" w:hAnsi="Century Gothic"/>
          <w:b/>
        </w:rPr>
      </w:pPr>
    </w:p>
    <w:p w14:paraId="63D993FA" w14:textId="77777777" w:rsidR="00E30087" w:rsidRDefault="0002465A" w:rsidP="00FD683E">
      <w:pPr>
        <w:ind w:left="567"/>
        <w:jc w:val="center"/>
      </w:pPr>
      <w:r>
        <w:rPr>
          <w:noProof/>
          <w:lang w:eastAsia="de-DE"/>
        </w:rPr>
        <w:drawing>
          <wp:inline distT="0" distB="0" distL="0" distR="0" wp14:anchorId="385F6C17" wp14:editId="3FC2831A">
            <wp:extent cx="2286000" cy="2476500"/>
            <wp:effectExtent l="0" t="0" r="0" b="0"/>
            <wp:docPr id="1" name="Grafik 1" descr="C:\Users\N0553213\Desktop\fuhse_bla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553213\Desktop\fuhse_blau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EBE41" w14:textId="77777777" w:rsidR="0002465A" w:rsidRDefault="0002465A" w:rsidP="000F4B32"/>
    <w:p w14:paraId="29A594B0" w14:textId="77777777" w:rsidR="0002465A" w:rsidRPr="00184188" w:rsidRDefault="0002465A" w:rsidP="00FD683E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center"/>
        <w:rPr>
          <w:rFonts w:ascii="Century Gothic" w:hAnsi="Century Gothic"/>
          <w:b/>
          <w:sz w:val="72"/>
          <w:szCs w:val="72"/>
        </w:rPr>
      </w:pPr>
      <w:r w:rsidRPr="00184188">
        <w:rPr>
          <w:rFonts w:ascii="Century Gothic" w:hAnsi="Century Gothic"/>
          <w:b/>
          <w:sz w:val="72"/>
          <w:szCs w:val="72"/>
        </w:rPr>
        <w:t>Herbstgespräche 2019</w:t>
      </w:r>
    </w:p>
    <w:p w14:paraId="5045EBF1" w14:textId="77777777" w:rsidR="0002465A" w:rsidRDefault="0002465A" w:rsidP="0002465A">
      <w:pPr>
        <w:jc w:val="center"/>
        <w:rPr>
          <w:rFonts w:ascii="Century Gothic" w:hAnsi="Century Gothic"/>
          <w:b/>
          <w:sz w:val="56"/>
          <w:szCs w:val="56"/>
        </w:rPr>
      </w:pPr>
    </w:p>
    <w:tbl>
      <w:tblPr>
        <w:tblStyle w:val="Tabellenraster"/>
        <w:tblW w:w="110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961"/>
        <w:gridCol w:w="3544"/>
      </w:tblGrid>
      <w:tr w:rsidR="00184188" w14:paraId="2500A2B2" w14:textId="77777777" w:rsidTr="00FD683E">
        <w:tc>
          <w:tcPr>
            <w:tcW w:w="2553" w:type="dxa"/>
            <w:shd w:val="clear" w:color="auto" w:fill="C6D9F1" w:themeFill="text2" w:themeFillTint="33"/>
          </w:tcPr>
          <w:p w14:paraId="25796BBF" w14:textId="77777777" w:rsidR="0002465A" w:rsidRPr="00FD5DC1" w:rsidRDefault="0002465A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D5DC1">
              <w:rPr>
                <w:rFonts w:ascii="Century Gothic" w:hAnsi="Century Gothic"/>
                <w:b/>
                <w:sz w:val="40"/>
                <w:szCs w:val="40"/>
              </w:rPr>
              <w:t>24.09.</w:t>
            </w:r>
          </w:p>
          <w:p w14:paraId="3E274724" w14:textId="77777777" w:rsidR="0002465A" w:rsidRPr="0002465A" w:rsidRDefault="0002465A" w:rsidP="000246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2465A">
              <w:rPr>
                <w:rFonts w:ascii="Century Gothic" w:hAnsi="Century Gothic"/>
                <w:b/>
                <w:sz w:val="24"/>
                <w:szCs w:val="24"/>
              </w:rPr>
              <w:t>Dienstag</w:t>
            </w:r>
          </w:p>
          <w:p w14:paraId="03E1183C" w14:textId="77777777" w:rsidR="0002465A" w:rsidRPr="000F4B32" w:rsidRDefault="0002465A" w:rsidP="000246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B32">
              <w:rPr>
                <w:rFonts w:ascii="Century Gothic" w:hAnsi="Century Gothic"/>
                <w:b/>
                <w:sz w:val="24"/>
                <w:szCs w:val="24"/>
              </w:rPr>
              <w:t>18:00-19:30 Uhr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6D6B5557" w14:textId="77777777" w:rsidR="0002465A" w:rsidRPr="00FD5DC1" w:rsidRDefault="0002465A" w:rsidP="00FD5DC1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D5DC1">
              <w:rPr>
                <w:rFonts w:ascii="Century Gothic" w:hAnsi="Century Gothic"/>
                <w:b/>
                <w:sz w:val="40"/>
                <w:szCs w:val="40"/>
              </w:rPr>
              <w:t>Richter-</w:t>
            </w:r>
            <w:proofErr w:type="spellStart"/>
            <w:r w:rsidRPr="00FD5DC1">
              <w:rPr>
                <w:rFonts w:ascii="Century Gothic" w:hAnsi="Century Gothic"/>
                <w:b/>
                <w:sz w:val="40"/>
                <w:szCs w:val="40"/>
              </w:rPr>
              <w:t>Kornweitz</w:t>
            </w:r>
            <w:proofErr w:type="spellEnd"/>
          </w:p>
          <w:p w14:paraId="49B5D680" w14:textId="77777777" w:rsidR="0002465A" w:rsidRDefault="00FD5DC1" w:rsidP="000246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 w:rsidR="0002465A">
              <w:rPr>
                <w:rFonts w:ascii="Century Gothic" w:hAnsi="Century Gothic"/>
                <w:b/>
                <w:sz w:val="24"/>
                <w:szCs w:val="24"/>
              </w:rPr>
              <w:t xml:space="preserve">it </w:t>
            </w:r>
          </w:p>
          <w:p w14:paraId="5FF2DBEB" w14:textId="77777777" w:rsidR="0002465A" w:rsidRPr="00FD5DC1" w:rsidRDefault="0002465A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D5DC1">
              <w:rPr>
                <w:rFonts w:ascii="Century Gothic" w:hAnsi="Century Gothic"/>
                <w:b/>
                <w:sz w:val="40"/>
                <w:szCs w:val="40"/>
              </w:rPr>
              <w:t xml:space="preserve">Stefan </w:t>
            </w:r>
            <w:proofErr w:type="spellStart"/>
            <w:r w:rsidRPr="00FD5DC1">
              <w:rPr>
                <w:rFonts w:ascii="Century Gothic" w:hAnsi="Century Gothic"/>
                <w:b/>
                <w:sz w:val="40"/>
                <w:szCs w:val="40"/>
              </w:rPr>
              <w:t>Politze</w:t>
            </w:r>
            <w:proofErr w:type="spellEnd"/>
            <w:r w:rsidRPr="00FD5DC1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FD5DC1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 w:rsidRPr="00FD5DC1">
              <w:rPr>
                <w:rFonts w:ascii="Century Gothic" w:hAnsi="Century Gothic"/>
                <w:b/>
                <w:sz w:val="24"/>
                <w:szCs w:val="24"/>
              </w:rPr>
              <w:t>SPD,MdL</w:t>
            </w:r>
            <w:proofErr w:type="spellEnd"/>
            <w:r w:rsidRPr="00FD5DC1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02EBA409" w14:textId="77777777" w:rsidR="0002465A" w:rsidRPr="0002465A" w:rsidRDefault="0002465A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2465A">
              <w:rPr>
                <w:rFonts w:ascii="Century Gothic" w:hAnsi="Century Gothic"/>
                <w:b/>
                <w:sz w:val="40"/>
                <w:szCs w:val="40"/>
              </w:rPr>
              <w:t>Kinderarmut? Nein danke!</w:t>
            </w:r>
          </w:p>
        </w:tc>
      </w:tr>
      <w:tr w:rsidR="00184188" w14:paraId="19EBFE41" w14:textId="77777777" w:rsidTr="00FD683E">
        <w:tc>
          <w:tcPr>
            <w:tcW w:w="2553" w:type="dxa"/>
            <w:shd w:val="clear" w:color="auto" w:fill="C6D9F1" w:themeFill="text2" w:themeFillTint="33"/>
          </w:tcPr>
          <w:p w14:paraId="246E4DB3" w14:textId="77777777" w:rsidR="00E67DF3" w:rsidRDefault="00E67DF3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6A79E00" w14:textId="77777777" w:rsidR="0002465A" w:rsidRPr="00FD5DC1" w:rsidRDefault="00FD5DC1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D5DC1">
              <w:rPr>
                <w:rFonts w:ascii="Century Gothic" w:hAnsi="Century Gothic"/>
                <w:b/>
                <w:sz w:val="40"/>
                <w:szCs w:val="40"/>
              </w:rPr>
              <w:t>29.10.</w:t>
            </w:r>
          </w:p>
          <w:p w14:paraId="576534E6" w14:textId="77777777" w:rsidR="00FD5DC1" w:rsidRDefault="00FD5DC1" w:rsidP="000246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D5DC1">
              <w:rPr>
                <w:rFonts w:ascii="Century Gothic" w:hAnsi="Century Gothic"/>
                <w:b/>
                <w:sz w:val="24"/>
                <w:szCs w:val="24"/>
              </w:rPr>
              <w:t>Dienstag</w:t>
            </w:r>
          </w:p>
          <w:p w14:paraId="60AB3FA8" w14:textId="77777777" w:rsidR="00FD5DC1" w:rsidRPr="00FD5DC1" w:rsidRDefault="00FD5DC1" w:rsidP="000246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18:00-1930 Uhr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24B603A6" w14:textId="77777777" w:rsidR="00E67DF3" w:rsidRDefault="00E67DF3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5B6B531" w14:textId="77777777" w:rsidR="0002465A" w:rsidRDefault="00FD5DC1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D5DC1">
              <w:rPr>
                <w:rFonts w:ascii="Century Gothic" w:hAnsi="Century Gothic"/>
                <w:b/>
                <w:sz w:val="40"/>
                <w:szCs w:val="40"/>
              </w:rPr>
              <w:t>Uwe Sandfuchs</w:t>
            </w:r>
          </w:p>
          <w:p w14:paraId="7D521A59" w14:textId="77777777" w:rsidR="00FD5DC1" w:rsidRPr="00FD5DC1" w:rsidRDefault="00FD5DC1" w:rsidP="000246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D5DC1">
              <w:rPr>
                <w:rFonts w:ascii="Century Gothic" w:hAnsi="Century Gothic"/>
                <w:b/>
                <w:sz w:val="24"/>
                <w:szCs w:val="24"/>
              </w:rPr>
              <w:t>Prof. Uni Chemnitz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51C9CAC8" w14:textId="77777777" w:rsidR="00E67DF3" w:rsidRPr="00E67DF3" w:rsidRDefault="00E67DF3" w:rsidP="00E67DF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5753DA3" w14:textId="77777777" w:rsidR="0002465A" w:rsidRDefault="00FD5DC1" w:rsidP="0002465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D5DC1">
              <w:rPr>
                <w:rFonts w:ascii="Century Gothic" w:hAnsi="Century Gothic"/>
                <w:b/>
                <w:sz w:val="24"/>
                <w:szCs w:val="24"/>
              </w:rPr>
              <w:t>100 Jahre Grundschule</w:t>
            </w:r>
          </w:p>
          <w:p w14:paraId="3DCA6E08" w14:textId="77777777" w:rsidR="00FD5DC1" w:rsidRPr="00FD5DC1" w:rsidRDefault="000F4B32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Unterricht </w:t>
            </w:r>
            <w:r w:rsidR="00FD5DC1" w:rsidRPr="00FD5DC1">
              <w:rPr>
                <w:rFonts w:ascii="Century Gothic" w:hAnsi="Century Gothic"/>
                <w:b/>
                <w:sz w:val="40"/>
                <w:szCs w:val="40"/>
              </w:rPr>
              <w:t>verändert sich</w:t>
            </w:r>
          </w:p>
        </w:tc>
      </w:tr>
      <w:tr w:rsidR="00184188" w14:paraId="1C8E6E89" w14:textId="77777777" w:rsidTr="00FD683E">
        <w:tc>
          <w:tcPr>
            <w:tcW w:w="2553" w:type="dxa"/>
            <w:shd w:val="clear" w:color="auto" w:fill="C6D9F1" w:themeFill="text2" w:themeFillTint="33"/>
          </w:tcPr>
          <w:p w14:paraId="0D85B2D2" w14:textId="77777777" w:rsidR="0002465A" w:rsidRPr="00184188" w:rsidRDefault="0002465A" w:rsidP="00FD683E">
            <w:pPr>
              <w:ind w:left="465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4961" w:type="dxa"/>
            <w:shd w:val="clear" w:color="auto" w:fill="C6D9F1" w:themeFill="text2" w:themeFillTint="33"/>
          </w:tcPr>
          <w:p w14:paraId="5D29E666" w14:textId="77777777" w:rsidR="000F4B32" w:rsidRDefault="000F4B32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B78B52B" w14:textId="77777777" w:rsidR="000F4B32" w:rsidRDefault="000F4B32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0CAEB7E" w14:textId="77777777" w:rsidR="000F4B32" w:rsidRDefault="000F4B32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B91572" w14:textId="77777777" w:rsidR="0002465A" w:rsidRDefault="00FD5DC1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4188">
              <w:rPr>
                <w:rFonts w:ascii="Century Gothic" w:hAnsi="Century Gothic"/>
                <w:b/>
                <w:sz w:val="24"/>
                <w:szCs w:val="24"/>
              </w:rPr>
              <w:t>Ort:</w:t>
            </w:r>
            <w:r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  <w:r w:rsidRPr="000F4B32">
              <w:rPr>
                <w:rFonts w:ascii="Century Gothic" w:hAnsi="Century Gothic"/>
                <w:b/>
                <w:sz w:val="40"/>
                <w:szCs w:val="40"/>
              </w:rPr>
              <w:t>Aula</w:t>
            </w:r>
            <w:r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  <w:r w:rsidRPr="00FD5DC1">
              <w:rPr>
                <w:rFonts w:ascii="Century Gothic" w:hAnsi="Century Gothic"/>
                <w:b/>
                <w:sz w:val="24"/>
                <w:szCs w:val="24"/>
              </w:rPr>
              <w:t>der GS Fuhsestraße</w:t>
            </w:r>
          </w:p>
          <w:p w14:paraId="3E7873A2" w14:textId="77777777" w:rsidR="00184188" w:rsidRDefault="00184188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30419 Hannover, Stadtbahn 4/5</w:t>
            </w:r>
          </w:p>
          <w:p w14:paraId="2DF8D0B0" w14:textId="77777777" w:rsidR="00184188" w:rsidRDefault="00184188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Haltestelle: Stadtfriedhof Stöcken</w:t>
            </w:r>
          </w:p>
          <w:p w14:paraId="3D6ACAAD" w14:textId="77777777" w:rsidR="00184188" w:rsidRDefault="00CE634C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hyperlink r:id="rId6" w:history="1">
              <w:r w:rsidR="00184188" w:rsidRPr="00E420FB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www.grundschule-fuhsestrasse.de</w:t>
              </w:r>
            </w:hyperlink>
          </w:p>
          <w:p w14:paraId="44EE276A" w14:textId="77777777" w:rsidR="00184188" w:rsidRDefault="00184188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eMail:gsfuhsestrasse@hannover-stadt.de</w:t>
            </w:r>
            <w:proofErr w:type="spellEnd"/>
          </w:p>
          <w:p w14:paraId="7F6ADBCE" w14:textId="77777777" w:rsidR="00FD5DC1" w:rsidRPr="00184188" w:rsidRDefault="00FD5DC1" w:rsidP="00FD5DC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417F66EC" w14:textId="77777777" w:rsidR="0002465A" w:rsidRPr="00184188" w:rsidRDefault="0002465A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9C3397" w14:textId="77777777" w:rsidR="00184188" w:rsidRPr="00184188" w:rsidRDefault="00184188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674091D" w14:textId="77777777" w:rsidR="00184188" w:rsidRPr="00184188" w:rsidRDefault="00184188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84188" w14:paraId="1F3CE35B" w14:textId="77777777" w:rsidTr="00FD683E">
        <w:tc>
          <w:tcPr>
            <w:tcW w:w="2553" w:type="dxa"/>
            <w:shd w:val="clear" w:color="auto" w:fill="C6D9F1" w:themeFill="text2" w:themeFillTint="33"/>
          </w:tcPr>
          <w:p w14:paraId="1F333ECF" w14:textId="77777777" w:rsidR="00184188" w:rsidRPr="00184188" w:rsidRDefault="00184188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4961" w:type="dxa"/>
            <w:shd w:val="clear" w:color="auto" w:fill="C6D9F1" w:themeFill="text2" w:themeFillTint="33"/>
          </w:tcPr>
          <w:p w14:paraId="0BFD5827" w14:textId="77777777" w:rsidR="000F4B32" w:rsidRDefault="000F4B32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Kommen Sie. </w:t>
            </w:r>
          </w:p>
          <w:p w14:paraId="112B988D" w14:textId="77777777" w:rsidR="000F4B32" w:rsidRPr="000F4B32" w:rsidRDefault="000F4B32" w:rsidP="0018418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F4B32">
              <w:rPr>
                <w:rFonts w:ascii="Century Gothic" w:hAnsi="Century Gothic"/>
                <w:b/>
                <w:sz w:val="32"/>
                <w:szCs w:val="32"/>
              </w:rPr>
              <w:t>Sie sind</w:t>
            </w:r>
            <w:r w:rsidR="00184188" w:rsidRPr="000F4B3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0F4B32">
              <w:rPr>
                <w:rFonts w:ascii="Century Gothic" w:hAnsi="Century Gothic"/>
                <w:b/>
                <w:sz w:val="32"/>
                <w:szCs w:val="32"/>
              </w:rPr>
              <w:t>herzlich willkommen.</w:t>
            </w:r>
          </w:p>
          <w:p w14:paraId="50881E88" w14:textId="77777777" w:rsidR="000F4B32" w:rsidRPr="000F4B32" w:rsidRDefault="000F4B32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0821EC" w14:textId="77777777" w:rsidR="00184188" w:rsidRPr="00184188" w:rsidRDefault="00184188" w:rsidP="001841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4188">
              <w:rPr>
                <w:rFonts w:ascii="Century Gothic" w:hAnsi="Century Gothic"/>
                <w:b/>
                <w:sz w:val="24"/>
                <w:szCs w:val="24"/>
              </w:rPr>
              <w:t>Freier Eintritt und ohne Anmeldung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000A1E66" w14:textId="77777777" w:rsidR="00184188" w:rsidRPr="00184188" w:rsidRDefault="00184188" w:rsidP="0002465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14:paraId="7DEAEBA7" w14:textId="77777777" w:rsidR="0002465A" w:rsidRPr="000F4B32" w:rsidRDefault="0002465A" w:rsidP="0002465A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02465A" w:rsidRPr="000F4B32" w:rsidSect="00FD683E">
      <w:pgSz w:w="11906" w:h="16838"/>
      <w:pgMar w:top="567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B65"/>
    <w:multiLevelType w:val="hybridMultilevel"/>
    <w:tmpl w:val="B89A62FE"/>
    <w:lvl w:ilvl="0" w:tplc="602C116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08"/>
    <w:rsid w:val="0002465A"/>
    <w:rsid w:val="000F4B32"/>
    <w:rsid w:val="00184188"/>
    <w:rsid w:val="00692D08"/>
    <w:rsid w:val="00CE634C"/>
    <w:rsid w:val="00E30087"/>
    <w:rsid w:val="00E67DF3"/>
    <w:rsid w:val="00FD5DC1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4591"/>
  <w15:docId w15:val="{247C232E-0807-46C0-9177-D3D8C7E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6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D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4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schule-fuhsestrass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Frank (42.06.120)</dc:creator>
  <cp:lastModifiedBy>Claudia Zahn</cp:lastModifiedBy>
  <cp:revision>2</cp:revision>
  <cp:lastPrinted>2019-07-04T15:06:00Z</cp:lastPrinted>
  <dcterms:created xsi:type="dcterms:W3CDTF">2019-08-12T16:13:00Z</dcterms:created>
  <dcterms:modified xsi:type="dcterms:W3CDTF">2019-08-12T16:13:00Z</dcterms:modified>
</cp:coreProperties>
</file>